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A6" w:rsidRPr="009715AD" w:rsidRDefault="00513AA6" w:rsidP="002C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CONTOH OUTLINE SKRIPSI</w:t>
      </w:r>
      <w:r w:rsidR="009715AD">
        <w:rPr>
          <w:rFonts w:ascii="Times New Roman" w:hAnsi="Times New Roman"/>
          <w:b/>
          <w:sz w:val="24"/>
          <w:szCs w:val="24"/>
        </w:rPr>
        <w:t xml:space="preserve">, </w:t>
      </w:r>
      <w:r w:rsidR="009715AD"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="009715AD">
        <w:rPr>
          <w:rFonts w:ascii="Times New Roman" w:hAnsi="Times New Roman"/>
          <w:b/>
          <w:sz w:val="24"/>
          <w:szCs w:val="24"/>
        </w:rPr>
        <w:t>KTI</w:t>
      </w:r>
    </w:p>
    <w:p w:rsidR="002C2AC9" w:rsidRDefault="002C2AC9" w:rsidP="002C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2C2AC9" w:rsidRDefault="002C2AC9" w:rsidP="002C2AC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AC9" w:rsidRDefault="002C2AC9" w:rsidP="00D91568">
      <w:pPr>
        <w:spacing w:after="0" w:line="480" w:lineRule="auto"/>
        <w:ind w:right="142"/>
        <w:jc w:val="righ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Halaman</w:t>
      </w:r>
    </w:p>
    <w:p w:rsidR="00513AA6" w:rsidRDefault="00513AA6" w:rsidP="00513AA6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PERSETUJUAN</w:t>
      </w:r>
    </w:p>
    <w:p w:rsidR="00513AA6" w:rsidRDefault="00513AA6" w:rsidP="00513AA6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</w:t>
      </w:r>
    </w:p>
    <w:p w:rsidR="00513AA6" w:rsidRPr="00513AA6" w:rsidRDefault="00513AA6" w:rsidP="00513AA6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RIWAYAT HIDUP</w:t>
      </w:r>
    </w:p>
    <w:p w:rsidR="002C2AC9" w:rsidRDefault="00513AA6" w:rsidP="003507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ABSTRAK</w:t>
      </w:r>
      <w:r w:rsidR="00D62A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91568">
        <w:rPr>
          <w:rFonts w:ascii="Times New Roman" w:eastAsia="Times New Roman" w:hAnsi="Times New Roman"/>
          <w:color w:val="000000"/>
          <w:sz w:val="24"/>
          <w:szCs w:val="24"/>
          <w:lang w:val="sv-SE"/>
        </w:rPr>
        <w:tab/>
      </w:r>
      <w:r w:rsidR="00D62A78">
        <w:rPr>
          <w:rFonts w:ascii="Times New Roman" w:eastAsia="Times New Roman" w:hAnsi="Times New Roman"/>
          <w:color w:val="000000"/>
          <w:sz w:val="24"/>
          <w:szCs w:val="24"/>
          <w:lang w:val="sv-SE"/>
        </w:rPr>
        <w:tab/>
      </w:r>
      <w:r w:rsidR="002C2AC9">
        <w:rPr>
          <w:rFonts w:ascii="Times New Roman" w:eastAsia="Times New Roman" w:hAnsi="Times New Roman"/>
          <w:color w:val="000000"/>
          <w:sz w:val="24"/>
          <w:szCs w:val="24"/>
          <w:lang w:val="sv-SE"/>
        </w:rPr>
        <w:t>i</w:t>
      </w:r>
    </w:p>
    <w:p w:rsidR="00513AA6" w:rsidRDefault="00513AA6" w:rsidP="003507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r w:rsidRPr="00771CE2">
        <w:rPr>
          <w:rFonts w:ascii="Times New Roman" w:eastAsia="Times New Roman" w:hAnsi="Times New Roman"/>
          <w:b/>
          <w:i/>
          <w:color w:val="000000"/>
          <w:sz w:val="24"/>
          <w:szCs w:val="24"/>
          <w:lang w:val="id-ID"/>
        </w:rPr>
        <w:t>ABSTRA</w:t>
      </w:r>
      <w:r w:rsidR="00D62A78" w:rsidRPr="00771CE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CT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  <w:t>ii</w:t>
      </w:r>
    </w:p>
    <w:p w:rsidR="00513AA6" w:rsidRPr="00D62A78" w:rsidRDefault="00513AA6" w:rsidP="003507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3AA6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KATA PENGANTAR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D62A78">
        <w:rPr>
          <w:rFonts w:ascii="Times New Roman" w:eastAsia="Times New Roman" w:hAnsi="Times New Roman"/>
          <w:color w:val="000000"/>
          <w:sz w:val="24"/>
          <w:szCs w:val="24"/>
        </w:rPr>
        <w:t>iii</w:t>
      </w:r>
    </w:p>
    <w:p w:rsidR="00513AA6" w:rsidRPr="00D62A78" w:rsidRDefault="00513AA6" w:rsidP="003507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3AA6">
        <w:rPr>
          <w:rFonts w:ascii="Times New Roman" w:eastAsia="Times New Roman" w:hAnsi="Times New Roman"/>
          <w:b/>
          <w:color w:val="000000"/>
          <w:sz w:val="24"/>
          <w:szCs w:val="24"/>
          <w:lang w:val="id-ID"/>
        </w:rPr>
        <w:t>DAFTAR ISI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D62A78">
        <w:rPr>
          <w:rFonts w:ascii="Times New Roman" w:eastAsia="Times New Roman" w:hAnsi="Times New Roman"/>
          <w:color w:val="000000"/>
          <w:sz w:val="24"/>
          <w:szCs w:val="24"/>
        </w:rPr>
        <w:t>x</w:t>
      </w:r>
    </w:p>
    <w:p w:rsidR="00FB6E44" w:rsidRPr="00D62A78" w:rsidRDefault="002C2AC9" w:rsidP="00350737">
      <w:pPr>
        <w:tabs>
          <w:tab w:val="left" w:leader="dot" w:pos="7088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0200">
        <w:rPr>
          <w:rFonts w:ascii="Times New Roman" w:eastAsia="Times New Roman" w:hAnsi="Times New Roman"/>
          <w:b/>
          <w:sz w:val="24"/>
          <w:szCs w:val="24"/>
          <w:lang w:val="sv-SE"/>
        </w:rPr>
        <w:t>DAFTAR GAMBAR</w:t>
      </w:r>
      <w:r w:rsidRPr="00140200"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91568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62A78">
        <w:rPr>
          <w:rFonts w:ascii="Times New Roman" w:eastAsia="Times New Roman" w:hAnsi="Times New Roman"/>
          <w:sz w:val="24"/>
          <w:szCs w:val="24"/>
        </w:rPr>
        <w:t>x</w:t>
      </w:r>
    </w:p>
    <w:p w:rsidR="003F36EB" w:rsidRPr="00CC3C61" w:rsidRDefault="003F36EB" w:rsidP="00350737">
      <w:pPr>
        <w:tabs>
          <w:tab w:val="left" w:leader="dot" w:pos="7088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36EB">
        <w:rPr>
          <w:rFonts w:ascii="Times New Roman" w:eastAsia="Times New Roman" w:hAnsi="Times New Roman"/>
          <w:b/>
          <w:sz w:val="24"/>
          <w:szCs w:val="24"/>
          <w:lang w:val="id-ID"/>
        </w:rPr>
        <w:t>DAFTAR TABEL</w:t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62A78">
        <w:rPr>
          <w:rFonts w:ascii="Times New Roman" w:eastAsia="Times New Roman" w:hAnsi="Times New Roman"/>
          <w:sz w:val="24"/>
          <w:szCs w:val="24"/>
        </w:rPr>
        <w:t>x</w:t>
      </w:r>
    </w:p>
    <w:p w:rsidR="002C2AC9" w:rsidRPr="00140200" w:rsidRDefault="002C2AC9" w:rsidP="00350737">
      <w:pPr>
        <w:tabs>
          <w:tab w:val="left" w:leader="dot" w:pos="7088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v-SE"/>
        </w:rPr>
      </w:pPr>
    </w:p>
    <w:p w:rsidR="002C2AC9" w:rsidRPr="00297A8B" w:rsidRDefault="00047D97" w:rsidP="00350737">
      <w:pPr>
        <w:tabs>
          <w:tab w:val="left" w:pos="851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BAB I</w:t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 w:rsidR="002C2AC9" w:rsidRPr="00474F8D">
        <w:rPr>
          <w:rFonts w:ascii="Times New Roman" w:eastAsia="Times New Roman" w:hAnsi="Times New Roman"/>
          <w:b/>
          <w:sz w:val="24"/>
          <w:szCs w:val="24"/>
          <w:lang w:val="sv-SE"/>
        </w:rPr>
        <w:t>PENDAHULUA</w:t>
      </w:r>
      <w:r w:rsidR="002C2AC9">
        <w:rPr>
          <w:rFonts w:ascii="Times New Roman" w:eastAsia="Times New Roman" w:hAnsi="Times New Roman"/>
          <w:b/>
          <w:sz w:val="24"/>
          <w:szCs w:val="24"/>
          <w:lang w:val="sv-SE"/>
        </w:rPr>
        <w:t>N</w:t>
      </w:r>
      <w:r w:rsidR="002C2AC9" w:rsidRPr="00474F8D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C2AC9" w:rsidRPr="00474F8D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97A8B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513AA6" w:rsidP="00350737">
      <w:pPr>
        <w:numPr>
          <w:ilvl w:val="0"/>
          <w:numId w:val="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Latar Belakang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97A8B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513AA6" w:rsidP="00350737">
      <w:pPr>
        <w:numPr>
          <w:ilvl w:val="0"/>
          <w:numId w:val="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Rumusan Masalah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513AA6" w:rsidP="00350737">
      <w:pPr>
        <w:numPr>
          <w:ilvl w:val="0"/>
          <w:numId w:val="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Tujuan</w:t>
      </w:r>
      <w:r w:rsidR="000F58A7" w:rsidRPr="00AD0D6F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99048E" w:rsidP="00EB6404">
      <w:pPr>
        <w:tabs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1</w:t>
      </w:r>
      <w:r w:rsidR="00EB6404">
        <w:rPr>
          <w:rFonts w:ascii="Times New Roman" w:eastAsia="Times New Roman" w:hAnsi="Times New Roman"/>
          <w:sz w:val="24"/>
          <w:szCs w:val="24"/>
          <w:lang w:val="id-ID"/>
        </w:rPr>
        <w:t>. Untuk mengetahui distribusi frekuensi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 xml:space="preserve"> Umur</w:t>
      </w:r>
      <w:r w:rsidR="00EB6404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EB6404" w:rsidRDefault="00EB6404" w:rsidP="00EB6404">
      <w:pPr>
        <w:tabs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2. Untuk mengetahui distribusi frekuensi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 xml:space="preserve"> Paritas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EB6404" w:rsidRDefault="00EB6404" w:rsidP="00EB6404">
      <w:pPr>
        <w:tabs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3. Untuk mengetahui hubungan variabel 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>X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dengan 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>Y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EB6404" w:rsidRPr="00513AA6" w:rsidRDefault="00EB6404" w:rsidP="00EB6404">
      <w:pPr>
        <w:tabs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4. Untuk mengetahui pengaruh variabel 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>X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terhadap </w:t>
      </w:r>
      <w:r w:rsidR="00C142CC">
        <w:rPr>
          <w:rFonts w:ascii="Times New Roman" w:eastAsia="Times New Roman" w:hAnsi="Times New Roman"/>
          <w:sz w:val="24"/>
          <w:szCs w:val="24"/>
          <w:lang w:val="id-ID"/>
        </w:rPr>
        <w:t>Y</w:t>
      </w:r>
      <w:r w:rsidR="00263743">
        <w:rPr>
          <w:rFonts w:ascii="Times New Roman" w:eastAsia="Times New Roman" w:hAnsi="Times New Roman"/>
          <w:sz w:val="24"/>
          <w:szCs w:val="24"/>
          <w:lang w:val="id-ID"/>
        </w:rPr>
        <w:t xml:space="preserve"> (bila perlu)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63743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Pr="00EB6404" w:rsidRDefault="00513AA6" w:rsidP="00350737">
      <w:pPr>
        <w:numPr>
          <w:ilvl w:val="0"/>
          <w:numId w:val="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Manfaat</w:t>
      </w:r>
      <w:r w:rsidR="00072F47"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EB6404" w:rsidRDefault="00EB6404" w:rsidP="00EB64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1.4.1. </w:t>
      </w:r>
      <w:r w:rsidR="00591A5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Manfaat </w:t>
      </w:r>
      <w:r w:rsidR="006C13E1">
        <w:rPr>
          <w:rFonts w:ascii="Times New Roman" w:eastAsia="Times New Roman" w:hAnsi="Times New Roman"/>
          <w:b/>
          <w:sz w:val="24"/>
          <w:szCs w:val="24"/>
          <w:lang w:val="id-ID"/>
        </w:rPr>
        <w:t>Bagi</w:t>
      </w: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EB6404" w:rsidRDefault="00EB6404" w:rsidP="00EB64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1.4.2. </w:t>
      </w:r>
      <w:r w:rsidR="00591A5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Manfaat </w:t>
      </w:r>
      <w:r w:rsidR="006C13E1">
        <w:rPr>
          <w:rFonts w:ascii="Times New Roman" w:eastAsia="Times New Roman" w:hAnsi="Times New Roman"/>
          <w:b/>
          <w:sz w:val="24"/>
          <w:szCs w:val="24"/>
          <w:lang w:val="id-ID"/>
        </w:rPr>
        <w:t>Bagi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Tempat Penelitian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EB6404" w:rsidRDefault="00EB6404" w:rsidP="00EB64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1.4.3. </w:t>
      </w:r>
      <w:r w:rsidR="00591A5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Manfaat </w:t>
      </w:r>
      <w:r w:rsidR="006C13E1">
        <w:rPr>
          <w:rFonts w:ascii="Times New Roman" w:eastAsia="Times New Roman" w:hAnsi="Times New Roman"/>
          <w:b/>
          <w:sz w:val="24"/>
          <w:szCs w:val="24"/>
          <w:lang w:val="id-ID"/>
        </w:rPr>
        <w:t>Bagi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="00C142CC">
        <w:rPr>
          <w:rFonts w:ascii="Times New Roman" w:eastAsia="Times New Roman" w:hAnsi="Times New Roman"/>
          <w:b/>
          <w:sz w:val="24"/>
          <w:szCs w:val="24"/>
          <w:lang w:val="id-ID"/>
        </w:rPr>
        <w:t>Institusi .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EB6404" w:rsidRPr="00EB6404" w:rsidRDefault="00EB6404" w:rsidP="00EB64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1.4.4. </w:t>
      </w:r>
      <w:r w:rsidR="00591A5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Manfaat </w:t>
      </w:r>
      <w:r w:rsidR="006C13E1">
        <w:rPr>
          <w:rFonts w:ascii="Times New Roman" w:eastAsia="Times New Roman" w:hAnsi="Times New Roman"/>
          <w:b/>
          <w:sz w:val="24"/>
          <w:szCs w:val="24"/>
          <w:lang w:val="id-ID"/>
        </w:rPr>
        <w:t>Bagi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Peneliti Selanjutnya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C2AC9" w:rsidRPr="00474F8D" w:rsidRDefault="002C2AC9" w:rsidP="00350737">
      <w:pPr>
        <w:tabs>
          <w:tab w:val="left" w:pos="426"/>
          <w:tab w:val="left" w:leader="dot" w:pos="7655"/>
          <w:tab w:val="right" w:pos="8222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C2AC9" w:rsidRDefault="00047D97" w:rsidP="00350737">
      <w:pPr>
        <w:tabs>
          <w:tab w:val="left" w:pos="851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>BAB II</w:t>
      </w:r>
      <w:r>
        <w:rPr>
          <w:rFonts w:ascii="Times New Roman" w:eastAsia="Times New Roman" w:hAnsi="Times New Roman"/>
          <w:b/>
          <w:sz w:val="24"/>
          <w:szCs w:val="24"/>
          <w:lang w:val="sv-SE"/>
        </w:rPr>
        <w:tab/>
      </w:r>
      <w:r w:rsidR="002C2AC9" w:rsidRPr="00474F8D">
        <w:rPr>
          <w:rFonts w:ascii="Times New Roman" w:eastAsia="Times New Roman" w:hAnsi="Times New Roman"/>
          <w:b/>
          <w:sz w:val="24"/>
          <w:szCs w:val="24"/>
          <w:lang w:val="sv-SE"/>
        </w:rPr>
        <w:t>TINJAUAN PUSTAKA</w:t>
      </w:r>
      <w:r w:rsidR="004F7B3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4F7B37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4B302C" w:rsidRDefault="004B302C" w:rsidP="004B302C">
      <w:pPr>
        <w:numPr>
          <w:ilvl w:val="0"/>
          <w:numId w:val="1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 w:hanging="425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Tinjauan Peneliti Terdahulu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B32804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4B302C" w:rsidRPr="00B32804" w:rsidRDefault="008374AC" w:rsidP="004B302C">
      <w:pPr>
        <w:numPr>
          <w:ilvl w:val="0"/>
          <w:numId w:val="1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>Definisi Variabel Y</w:t>
      </w:r>
      <w:r w:rsidR="004B302C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4B302C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4B302C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B32804" w:rsidRDefault="00B32804" w:rsidP="00B328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2.2.1. </w:t>
      </w:r>
      <w:r w:rsidR="008374AC">
        <w:rPr>
          <w:rFonts w:ascii="Times New Roman" w:eastAsia="Times New Roman" w:hAnsi="Times New Roman"/>
          <w:b/>
          <w:sz w:val="24"/>
          <w:szCs w:val="24"/>
          <w:lang w:val="id-ID"/>
        </w:rPr>
        <w:t>Penjelasan lainnya tentang variabel Y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8374AC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B32804" w:rsidRDefault="00B32804" w:rsidP="00B328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>2.2.2. Teori-teori lainnya tentang variabel Y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8374AC" w:rsidRPr="00B32804" w:rsidRDefault="008374AC" w:rsidP="008374AC">
      <w:pPr>
        <w:numPr>
          <w:ilvl w:val="0"/>
          <w:numId w:val="1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Definisi Variabel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X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8374AC" w:rsidRDefault="00B32804" w:rsidP="008374AC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id-ID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2.2.3. </w:t>
      </w:r>
      <w:r w:rsidR="008374AC">
        <w:rPr>
          <w:rFonts w:ascii="Times New Roman" w:eastAsia="Times New Roman" w:hAnsi="Times New Roman"/>
          <w:b/>
          <w:sz w:val="24"/>
          <w:szCs w:val="24"/>
          <w:lang w:val="id-ID"/>
        </w:rPr>
        <w:t>Penjelasan lainnya tentang variabel X</w:t>
      </w:r>
      <w:r w:rsidR="008374AC"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 w:rsidR="008374AC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B32804" w:rsidRDefault="00B32804" w:rsidP="00B3280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sv-SE"/>
        </w:rPr>
      </w:pP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>2.2.4. Teori-teori lainnya tentang variabel X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762974" w:rsidRPr="00762974" w:rsidRDefault="00762974" w:rsidP="004B302C">
      <w:pPr>
        <w:numPr>
          <w:ilvl w:val="0"/>
          <w:numId w:val="1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Deskripsi Mata Kuliah </w:t>
      </w:r>
      <w:r w:rsidR="00AD0D6F">
        <w:rPr>
          <w:rFonts w:ascii="Times New Roman" w:eastAsia="Times New Roman" w:hAnsi="Times New Roman"/>
          <w:b/>
          <w:sz w:val="24"/>
          <w:szCs w:val="24"/>
          <w:lang w:val="id-ID"/>
        </w:rPr>
        <w:t>y</w:t>
      </w:r>
      <w:r w:rsidRPr="00AD0D6F">
        <w:rPr>
          <w:rFonts w:ascii="Times New Roman" w:eastAsia="Times New Roman" w:hAnsi="Times New Roman"/>
          <w:b/>
          <w:sz w:val="24"/>
          <w:szCs w:val="24"/>
          <w:lang w:val="id-ID"/>
        </w:rPr>
        <w:t>ang sesuai dengan topik penelitian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4B302C" w:rsidRDefault="004B302C" w:rsidP="004B302C">
      <w:pPr>
        <w:numPr>
          <w:ilvl w:val="0"/>
          <w:numId w:val="11"/>
        </w:numPr>
        <w:tabs>
          <w:tab w:val="left" w:pos="1276"/>
          <w:tab w:val="left" w:leader="dot" w:pos="7655"/>
          <w:tab w:val="right" w:pos="8222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  <w:lang w:val="sv-SE"/>
        </w:rPr>
      </w:pPr>
      <w:r w:rsidRPr="00AD0D6F">
        <w:rPr>
          <w:rFonts w:ascii="Times New Roman" w:eastAsia="Times New Roman" w:hAnsi="Times New Roman"/>
          <w:b/>
          <w:sz w:val="24"/>
          <w:szCs w:val="24"/>
          <w:lang w:val="sv-SE"/>
        </w:rPr>
        <w:t>Hipotesis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2C2AC9" w:rsidP="00350737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 w:hanging="360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2C2AC9" w:rsidRPr="00034DCC" w:rsidRDefault="002C2AC9" w:rsidP="00350737">
      <w:pPr>
        <w:tabs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BAB III </w:t>
      </w:r>
      <w:r w:rsidR="00D94493">
        <w:rPr>
          <w:rFonts w:ascii="Times New Roman" w:eastAsia="Times New Roman" w:hAnsi="Times New Roman"/>
          <w:b/>
          <w:sz w:val="24"/>
          <w:szCs w:val="24"/>
          <w:lang w:val="sv-SE"/>
        </w:rPr>
        <w:t>METOD</w:t>
      </w:r>
      <w:r w:rsidR="00BD09CB">
        <w:rPr>
          <w:rFonts w:ascii="Times New Roman" w:eastAsia="Times New Roman" w:hAnsi="Times New Roman"/>
          <w:b/>
          <w:sz w:val="24"/>
          <w:szCs w:val="24"/>
          <w:lang w:val="id-ID"/>
        </w:rPr>
        <w:t>E</w:t>
      </w:r>
      <w:r w:rsidR="00D94493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034DCC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Pr="00542ACD" w:rsidRDefault="004B302C" w:rsidP="004B302C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sv-SE"/>
        </w:rPr>
      </w:pPr>
      <w:r w:rsidRPr="00263743">
        <w:rPr>
          <w:rFonts w:ascii="Times New Roman" w:eastAsia="Times New Roman" w:hAnsi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Desain Penelitian</w:t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542ACD" w:rsidRPr="00034DCC" w:rsidRDefault="00542ACD" w:rsidP="00542ACD">
      <w:pPr>
        <w:tabs>
          <w:tab w:val="left" w:pos="426"/>
          <w:tab w:val="left" w:pos="851"/>
          <w:tab w:val="left" w:leader="dot" w:pos="7655"/>
          <w:tab w:val="right" w:pos="8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263743">
        <w:rPr>
          <w:rFonts w:ascii="Times New Roman" w:eastAsia="Times New Roman" w:hAnsi="Times New Roman"/>
          <w:b/>
          <w:sz w:val="24"/>
          <w:szCs w:val="24"/>
          <w:lang w:val="sv-SE"/>
        </w:rPr>
        <w:t>3.2</w:t>
      </w:r>
      <w:r w:rsidR="004B302C" w:rsidRPr="00263743">
        <w:rPr>
          <w:rFonts w:ascii="Times New Roman" w:eastAsia="Times New Roman" w:hAnsi="Times New Roman"/>
          <w:b/>
          <w:sz w:val="24"/>
          <w:szCs w:val="24"/>
          <w:lang w:val="sv-SE"/>
        </w:rPr>
        <w:t>.</w:t>
      </w:r>
      <w:r w:rsidR="004B302C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Lokasi dan Waktu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542ACD" w:rsidRPr="00034DCC" w:rsidRDefault="00542ACD" w:rsidP="00542ACD">
      <w:pPr>
        <w:tabs>
          <w:tab w:val="left" w:pos="426"/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263743">
        <w:rPr>
          <w:rFonts w:ascii="Times New Roman" w:eastAsia="Times New Roman" w:hAnsi="Times New Roman"/>
          <w:b/>
          <w:sz w:val="24"/>
          <w:szCs w:val="24"/>
          <w:lang w:val="sv-SE"/>
        </w:rPr>
        <w:t>3.2.1</w:t>
      </w:r>
      <w:r w:rsidR="004B302C" w:rsidRPr="00263743">
        <w:rPr>
          <w:rFonts w:ascii="Times New Roman" w:eastAsia="Times New Roman" w:hAnsi="Times New Roman"/>
          <w:b/>
          <w:sz w:val="24"/>
          <w:szCs w:val="24"/>
          <w:lang w:val="sv-SE"/>
        </w:rPr>
        <w:t>.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Lokasi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542ACD" w:rsidRPr="00034DCC" w:rsidRDefault="00542ACD" w:rsidP="00542ACD">
      <w:pPr>
        <w:tabs>
          <w:tab w:val="left" w:pos="426"/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3.2.2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Wa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ktu Penelitian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8822F5" w:rsidP="008822F5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sv-SE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Populasi dan Sampel</w:t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Default="00542ACD" w:rsidP="00542ACD">
      <w:pPr>
        <w:tabs>
          <w:tab w:val="left" w:pos="1843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sv-SE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3.3.1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Populasi</w:t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2C2AC9" w:rsidRPr="00D94493" w:rsidRDefault="00542ACD" w:rsidP="00542ACD">
      <w:pPr>
        <w:tabs>
          <w:tab w:val="left" w:pos="1276"/>
          <w:tab w:val="left" w:pos="1843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sv-SE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3.3.2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Sampel</w:t>
      </w:r>
      <w:r w:rsidR="002C2AC9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D94493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AE4755" w:rsidRPr="00513AA6" w:rsidRDefault="0099048E" w:rsidP="00513AA6">
      <w:pPr>
        <w:tabs>
          <w:tab w:val="left" w:pos="426"/>
          <w:tab w:val="left" w:pos="993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3.4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Pr="008822F5">
        <w:rPr>
          <w:rFonts w:ascii="Times New Roman" w:eastAsia="Times New Roman" w:hAnsi="Times New Roman"/>
          <w:b/>
          <w:sz w:val="24"/>
          <w:szCs w:val="24"/>
          <w:lang w:val="sv-SE"/>
        </w:rPr>
        <w:t xml:space="preserve"> </w:t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Kerangka Konsep</w:t>
      </w:r>
      <w:r w:rsidR="00AE4755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1219B4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AE4755" w:rsidRPr="00513AA6" w:rsidRDefault="0099048E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3.5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AE4755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AE4755" w:rsidRPr="008822F5">
        <w:rPr>
          <w:rFonts w:ascii="Times New Roman" w:eastAsia="Times New Roman" w:hAnsi="Times New Roman"/>
          <w:b/>
          <w:sz w:val="24"/>
          <w:szCs w:val="24"/>
          <w:lang w:val="sv-SE"/>
        </w:rPr>
        <w:t>Def</w:t>
      </w:r>
      <w:r w:rsidR="003A47E3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i</w:t>
      </w:r>
      <w:r w:rsidR="00AE4755" w:rsidRPr="008822F5">
        <w:rPr>
          <w:rFonts w:ascii="Times New Roman" w:eastAsia="Times New Roman" w:hAnsi="Times New Roman"/>
          <w:b/>
          <w:sz w:val="24"/>
          <w:szCs w:val="24"/>
          <w:lang w:val="sv-SE"/>
        </w:rPr>
        <w:t>nisi Operasional</w:t>
      </w:r>
      <w:r w:rsidR="003A47E3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dan Aspek Pengukuran</w:t>
      </w:r>
      <w:r w:rsidR="00AE4755"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AE4755" w:rsidRDefault="00AE4755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99048E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="006329F0" w:rsidRPr="008822F5">
        <w:rPr>
          <w:rFonts w:ascii="Times New Roman" w:eastAsia="Times New Roman" w:hAnsi="Times New Roman"/>
          <w:b/>
          <w:sz w:val="24"/>
          <w:szCs w:val="24"/>
        </w:rPr>
        <w:t>Teknik</w:t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Peng</w:t>
      </w:r>
      <w:r w:rsidR="00927FF0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umpulan</w:t>
      </w:r>
      <w:r w:rsidR="00513AA6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Data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sv-SE"/>
        </w:rPr>
        <w:tab/>
      </w:r>
      <w:r w:rsidR="00513AA6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5F0D06" w:rsidRDefault="005F0D06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Data Primer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5F0D06" w:rsidRDefault="005F0D06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Data Sekunder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5F0D06" w:rsidRDefault="005F0D06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Data Tertier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927FF0" w:rsidRPr="008822F5" w:rsidRDefault="00927FF0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7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Teknik Pengolahan Data</w:t>
      </w:r>
      <w:r w:rsidR="008822F5"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</w:t>
      </w:r>
      <w:r w:rsidR="008822F5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8822F5"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62A78" w:rsidRDefault="00D62A78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8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4338D4">
        <w:rPr>
          <w:rFonts w:ascii="Times New Roman" w:eastAsia="Times New Roman" w:hAnsi="Times New Roman"/>
          <w:b/>
          <w:sz w:val="24"/>
          <w:szCs w:val="24"/>
          <w:lang w:val="id-ID"/>
        </w:rPr>
        <w:t>Uji Validitas dan Re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li</w:t>
      </w:r>
      <w:r w:rsidR="004338D4">
        <w:rPr>
          <w:rFonts w:ascii="Times New Roman" w:eastAsia="Times New Roman" w:hAnsi="Times New Roman"/>
          <w:b/>
          <w:sz w:val="24"/>
          <w:szCs w:val="24"/>
          <w:lang w:val="id-ID"/>
        </w:rPr>
        <w:t>a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bilitas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(kuesioner</w:t>
      </w:r>
      <w:r w:rsidR="00631F77">
        <w:rPr>
          <w:rFonts w:ascii="Times New Roman" w:eastAsia="Times New Roman" w:hAnsi="Times New Roman"/>
          <w:sz w:val="24"/>
          <w:szCs w:val="24"/>
          <w:lang w:val="id-ID"/>
        </w:rPr>
        <w:t xml:space="preserve"> sikap,persepsi,motivasi</w:t>
      </w:r>
      <w:r>
        <w:rPr>
          <w:rFonts w:ascii="Times New Roman" w:eastAsia="Times New Roman" w:hAnsi="Times New Roman"/>
          <w:sz w:val="24"/>
          <w:szCs w:val="24"/>
          <w:lang w:val="id-ID"/>
        </w:rPr>
        <w:t>)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62A78" w:rsidRDefault="00D62A78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8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</w:rPr>
        <w:t>Uji Validitas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x</w:t>
      </w:r>
    </w:p>
    <w:p w:rsidR="00D62A78" w:rsidRPr="00D62A78" w:rsidRDefault="00D62A78" w:rsidP="00D62A78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8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1A55">
        <w:rPr>
          <w:rFonts w:ascii="Times New Roman" w:eastAsia="Times New Roman" w:hAnsi="Times New Roman"/>
          <w:b/>
          <w:sz w:val="24"/>
          <w:szCs w:val="24"/>
        </w:rPr>
        <w:t>Uji Re</w:t>
      </w:r>
      <w:r w:rsidRPr="008822F5">
        <w:rPr>
          <w:rFonts w:ascii="Times New Roman" w:eastAsia="Times New Roman" w:hAnsi="Times New Roman"/>
          <w:b/>
          <w:sz w:val="24"/>
          <w:szCs w:val="24"/>
        </w:rPr>
        <w:t>li</w:t>
      </w:r>
      <w:r w:rsidR="00591A55">
        <w:rPr>
          <w:rFonts w:ascii="Times New Roman" w:eastAsia="Times New Roman" w:hAnsi="Times New Roman"/>
          <w:b/>
          <w:sz w:val="24"/>
          <w:szCs w:val="24"/>
          <w:lang w:val="id-ID"/>
        </w:rPr>
        <w:t>a</w:t>
      </w:r>
      <w:r w:rsidRPr="008822F5">
        <w:rPr>
          <w:rFonts w:ascii="Times New Roman" w:eastAsia="Times New Roman" w:hAnsi="Times New Roman"/>
          <w:b/>
          <w:sz w:val="24"/>
          <w:szCs w:val="24"/>
        </w:rPr>
        <w:t>bilitas</w:t>
      </w: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x</w:t>
      </w:r>
    </w:p>
    <w:p w:rsidR="00513AA6" w:rsidRDefault="00513AA6" w:rsidP="00927FF0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770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9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927FF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D3015A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Analisa Data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3015A" w:rsidRDefault="00D3015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9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4338D4">
        <w:rPr>
          <w:rFonts w:ascii="Times New Roman" w:eastAsia="Times New Roman" w:hAnsi="Times New Roman"/>
          <w:b/>
          <w:sz w:val="24"/>
          <w:szCs w:val="24"/>
          <w:lang w:val="id-ID"/>
        </w:rPr>
        <w:t>Analisis Univariat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x </w:t>
      </w:r>
    </w:p>
    <w:p w:rsidR="00D3015A" w:rsidRDefault="00D3015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3.</w:t>
      </w:r>
      <w:r w:rsidR="00263743">
        <w:rPr>
          <w:rFonts w:ascii="Times New Roman" w:eastAsia="Times New Roman" w:hAnsi="Times New Roman"/>
          <w:b/>
          <w:sz w:val="24"/>
          <w:szCs w:val="24"/>
          <w:lang w:val="id-ID"/>
        </w:rPr>
        <w:t>9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Analis</w:t>
      </w:r>
      <w:r w:rsidR="004338D4">
        <w:rPr>
          <w:rFonts w:ascii="Times New Roman" w:eastAsia="Times New Roman" w:hAnsi="Times New Roman"/>
          <w:b/>
          <w:sz w:val="24"/>
          <w:szCs w:val="24"/>
          <w:lang w:val="id-ID"/>
        </w:rPr>
        <w:t>is Bivariat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350737" w:rsidRDefault="00350737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350737" w:rsidRDefault="00350737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350737">
        <w:rPr>
          <w:rFonts w:ascii="Times New Roman" w:eastAsia="Times New Roman" w:hAnsi="Times New Roman"/>
          <w:b/>
          <w:sz w:val="24"/>
          <w:szCs w:val="24"/>
          <w:lang w:val="id-ID"/>
        </w:rPr>
        <w:t>BAB IV</w:t>
      </w:r>
      <w:r w:rsidRPr="00350737">
        <w:rPr>
          <w:rFonts w:ascii="Times New Roman" w:eastAsia="Times New Roman" w:hAnsi="Times New Roman"/>
          <w:b/>
          <w:sz w:val="24"/>
          <w:szCs w:val="24"/>
          <w:lang w:val="id-ID"/>
        </w:rPr>
        <w:tab/>
        <w:t>HASIL PENELITIAN</w:t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350737" w:rsidRDefault="00350737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4.1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3015A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Gambaran Umum Lokasi Penelitian</w:t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60F51" w:rsidRDefault="00D62A78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4.1.1.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60F51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Sejarah, Visi dan Misi Institusi</w:t>
      </w:r>
      <w:r w:rsidR="00260F51"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</w:t>
      </w:r>
      <w:r w:rsidR="00260F51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60F51"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60F51" w:rsidRDefault="00260F51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4.1.2.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Sumber Daya Manusia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60F51" w:rsidRPr="00260F51" w:rsidRDefault="00260F51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4.1.3.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Struktur Organisasi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350737" w:rsidRDefault="00D3015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4.2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426799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Karakteristik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2130A" w:rsidRDefault="00D2130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4.2.1.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Usia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2130A" w:rsidRDefault="00D2130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4.2.2.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Pendidikan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D2130A" w:rsidRDefault="00D2130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4.2.3.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Paritas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60F51" w:rsidRDefault="00426799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Analisis Univariat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C517A9" w:rsidRDefault="00CC381D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4.3.1.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>Distribusi Frekuensi Jawaban</w:t>
      </w:r>
      <w:r w:rsidR="00D2130A" w:rsidRPr="00C517A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Responden Tentang </w:t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>........</w:t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C517A9" w:rsidRPr="00C517A9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D2130A" w:rsidRDefault="00C517A9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D2130A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4.3.2.</w:t>
      </w:r>
      <w:r w:rsidR="00D2130A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D2130A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Distribusi </w:t>
      </w:r>
      <w:r w:rsidR="00CC381D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Frekuensi </w:t>
      </w:r>
      <w:r w:rsidR="00D2130A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Pengetahuan Responden</w:t>
      </w:r>
      <w:r w:rsidR="00D2130A">
        <w:rPr>
          <w:rFonts w:ascii="Times New Roman" w:eastAsia="Times New Roman" w:hAnsi="Times New Roman"/>
          <w:sz w:val="24"/>
          <w:szCs w:val="24"/>
          <w:lang w:val="id-ID"/>
        </w:rPr>
        <w:t>.......</w:t>
      </w:r>
      <w:r w:rsidR="00CC381D">
        <w:rPr>
          <w:rFonts w:ascii="Times New Roman" w:eastAsia="Times New Roman" w:hAnsi="Times New Roman"/>
          <w:sz w:val="24"/>
          <w:szCs w:val="24"/>
          <w:lang w:val="id-ID"/>
        </w:rPr>
        <w:t>...........</w:t>
      </w:r>
      <w:r w:rsidR="00CC381D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CC381D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2130A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D2130A" w:rsidRDefault="00D2130A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4.3.3.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Distribusi </w:t>
      </w:r>
      <w:r w:rsidR="00F26681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Frekuensi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Pemberian Asi Eksklusif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</w:t>
      </w:r>
      <w:r w:rsidR="00F26681">
        <w:rPr>
          <w:rFonts w:ascii="Times New Roman" w:eastAsia="Times New Roman" w:hAnsi="Times New Roman"/>
          <w:sz w:val="24"/>
          <w:szCs w:val="24"/>
          <w:lang w:val="id-ID"/>
        </w:rPr>
        <w:t>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26681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426799" w:rsidRDefault="00426799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4.4.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Analisis Bivariat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771CE2" w:rsidRDefault="00771CE2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4.4.1.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Hubungan Paritas dengan Pemberian Asi Eksklusif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771CE2" w:rsidRDefault="00771CE2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4.4.2.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Hubungan Pengetahuan dengan Pemberian Asi Eksklusif</w:t>
      </w:r>
      <w:r>
        <w:rPr>
          <w:rFonts w:ascii="Times New Roman" w:eastAsia="Times New Roman" w:hAnsi="Times New Roman"/>
          <w:sz w:val="24"/>
          <w:szCs w:val="24"/>
          <w:lang w:val="id-ID"/>
        </w:rPr>
        <w:t>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426799" w:rsidRDefault="00426799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4.5.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Analisis Multivariat</w:t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(Bila Ada)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722D9E" w:rsidRDefault="00722D9E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4.5.1.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Uji Asumsi Klasik</w:t>
      </w:r>
      <w:r w:rsidR="00C517A9" w:rsidRPr="00C517A9"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</w:t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C517A9" w:rsidRPr="00C517A9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722D9E" w:rsidRDefault="00722D9E" w:rsidP="00350737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4.5.2.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U</w:t>
      </w:r>
      <w:r w:rsidR="00147DA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ji Regresi Linear</w:t>
      </w:r>
      <w:r w:rsidR="00C517A9" w:rsidRPr="00C517A9"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.................................................................</w:t>
      </w:r>
      <w:r w:rsidR="00C517A9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C517A9" w:rsidRPr="00C517A9">
        <w:rPr>
          <w:rFonts w:ascii="Times New Roman" w:eastAsia="Times New Roman" w:hAnsi="Times New Roman"/>
          <w:sz w:val="24"/>
          <w:szCs w:val="24"/>
          <w:lang w:val="id-ID"/>
        </w:rPr>
        <w:t>x</w:t>
      </w:r>
    </w:p>
    <w:p w:rsidR="00350737" w:rsidRDefault="00350737" w:rsidP="002454EF">
      <w:pPr>
        <w:tabs>
          <w:tab w:val="left" w:pos="426"/>
          <w:tab w:val="left" w:pos="993"/>
          <w:tab w:val="left" w:pos="1276"/>
          <w:tab w:val="left" w:leader="dot" w:pos="7655"/>
          <w:tab w:val="right" w:pos="8222"/>
        </w:tabs>
        <w:spacing w:after="0" w:line="240" w:lineRule="auto"/>
        <w:ind w:left="1271" w:hanging="420"/>
        <w:rPr>
          <w:rFonts w:ascii="Times New Roman" w:eastAsia="Times New Roman" w:hAnsi="Times New Roman"/>
          <w:sz w:val="24"/>
          <w:szCs w:val="24"/>
          <w:lang w:val="id-ID"/>
        </w:rPr>
      </w:pP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4.</w:t>
      </w:r>
      <w:r w:rsidR="00426799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6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D3015A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Pembahasan Penelitian</w:t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D3015A"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454EF" w:rsidRDefault="002454EF" w:rsidP="00975558">
      <w:pPr>
        <w:tabs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454EF" w:rsidRPr="00542ACD" w:rsidRDefault="00D3015A" w:rsidP="002454EF">
      <w:pPr>
        <w:tabs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BAB V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2454EF" w:rsidRPr="002454EF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KESIMPULAN DAN SARAN</w:t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42ACD">
        <w:rPr>
          <w:rFonts w:ascii="Times New Roman" w:eastAsia="Times New Roman" w:hAnsi="Times New Roman"/>
          <w:sz w:val="24"/>
          <w:szCs w:val="24"/>
        </w:rPr>
        <w:t>x</w:t>
      </w:r>
    </w:p>
    <w:p w:rsidR="002454EF" w:rsidRPr="00542ACD" w:rsidRDefault="00D3015A" w:rsidP="002454EF">
      <w:pPr>
        <w:tabs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5</w:t>
      </w:r>
      <w:r w:rsidR="002454EF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.1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2454EF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2454EF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Kesimpulan</w:t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42ACD">
        <w:rPr>
          <w:rFonts w:ascii="Times New Roman" w:eastAsia="Times New Roman" w:hAnsi="Times New Roman"/>
          <w:sz w:val="24"/>
          <w:szCs w:val="24"/>
        </w:rPr>
        <w:t>x</w:t>
      </w:r>
    </w:p>
    <w:p w:rsidR="002454EF" w:rsidRDefault="00D3015A" w:rsidP="002454EF">
      <w:pPr>
        <w:tabs>
          <w:tab w:val="left" w:pos="851"/>
          <w:tab w:val="left" w:pos="1276"/>
          <w:tab w:val="left" w:leader="dot" w:pos="7655"/>
          <w:tab w:val="right" w:pos="8222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5.2</w:t>
      </w:r>
      <w:r w:rsidR="004B302C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 w:rsidR="002454EF" w:rsidRPr="003B096D">
        <w:rPr>
          <w:rFonts w:ascii="Times New Roman" w:eastAsia="Times New Roman" w:hAnsi="Times New Roman"/>
          <w:b/>
          <w:sz w:val="24"/>
          <w:szCs w:val="24"/>
          <w:lang w:val="id-ID"/>
        </w:rPr>
        <w:tab/>
      </w:r>
      <w:r w:rsidR="002454EF" w:rsidRPr="008822F5">
        <w:rPr>
          <w:rFonts w:ascii="Times New Roman" w:eastAsia="Times New Roman" w:hAnsi="Times New Roman"/>
          <w:b/>
          <w:sz w:val="24"/>
          <w:szCs w:val="24"/>
          <w:lang w:val="id-ID"/>
        </w:rPr>
        <w:t>Saran</w:t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2454E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42ACD">
        <w:rPr>
          <w:rFonts w:ascii="Times New Roman" w:eastAsia="Times New Roman" w:hAnsi="Times New Roman"/>
          <w:sz w:val="24"/>
          <w:szCs w:val="24"/>
        </w:rPr>
        <w:t>x</w:t>
      </w:r>
    </w:p>
    <w:p w:rsidR="00191681" w:rsidRDefault="00191681" w:rsidP="004F2D6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5</w:t>
      </w: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Saran</w:t>
      </w:r>
      <w:r w:rsidRPr="00C0341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Kepada Responden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191681" w:rsidRDefault="00191681" w:rsidP="004F2D6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lastRenderedPageBreak/>
        <w:t>5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Saran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Kepada Tempat Penelitian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191681" w:rsidRDefault="00191681" w:rsidP="004F2D6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5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.3.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Saran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Kepada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Akper/Akbid/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>STIKes Helvetia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191681" w:rsidRPr="00EB6404" w:rsidRDefault="00191681" w:rsidP="004F2D64">
      <w:pPr>
        <w:tabs>
          <w:tab w:val="left" w:pos="1276"/>
          <w:tab w:val="left" w:leader="dot" w:pos="7655"/>
          <w:tab w:val="right" w:pos="8222"/>
        </w:tabs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5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2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.4. 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Saran</w:t>
      </w:r>
      <w:r w:rsidRPr="00C51388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Kepada Peneliti Selanjutnya</w:t>
      </w:r>
      <w:r>
        <w:rPr>
          <w:rFonts w:ascii="Times New Roman" w:eastAsia="Times New Roman" w:hAnsi="Times New Roman"/>
          <w:sz w:val="24"/>
          <w:szCs w:val="24"/>
          <w:lang w:val="id-ID"/>
        </w:rPr>
        <w:t>..................................</w:t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>x</w:t>
      </w:r>
    </w:p>
    <w:p w:rsidR="002C2AC9" w:rsidRPr="00EB4EC9" w:rsidRDefault="00350737" w:rsidP="00EB4EC9">
      <w:pPr>
        <w:tabs>
          <w:tab w:val="left" w:pos="426"/>
          <w:tab w:val="left" w:pos="1134"/>
          <w:tab w:val="left" w:leader="dot" w:pos="7655"/>
          <w:tab w:val="right" w:pos="82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</w:p>
    <w:p w:rsidR="002C2AC9" w:rsidRPr="00C517A9" w:rsidRDefault="002C2AC9" w:rsidP="00C517A9">
      <w:pPr>
        <w:tabs>
          <w:tab w:val="left" w:leader="dot" w:pos="7655"/>
          <w:tab w:val="right" w:pos="8222"/>
          <w:tab w:val="left" w:leader="dot" w:pos="8789"/>
          <w:tab w:val="right" w:pos="9214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 w:rsidR="00C517A9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</w:t>
      </w:r>
      <w:r w:rsidR="00C517A9">
        <w:rPr>
          <w:rFonts w:ascii="Times New Roman" w:hAnsi="Times New Roman"/>
          <w:sz w:val="24"/>
          <w:szCs w:val="24"/>
          <w:lang w:val="id-ID"/>
        </w:rPr>
        <w:tab/>
        <w:t>x</w:t>
      </w:r>
    </w:p>
    <w:p w:rsidR="00F105D7" w:rsidRDefault="00F105D7" w:rsidP="006C46CC">
      <w:pPr>
        <w:tabs>
          <w:tab w:val="left" w:leader="dot" w:pos="7655"/>
          <w:tab w:val="right" w:pos="8080"/>
          <w:tab w:val="left" w:leader="dot" w:pos="8789"/>
          <w:tab w:val="right" w:pos="92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p w:rsidR="005E212F" w:rsidRDefault="005E212F" w:rsidP="00C91696">
      <w:pPr>
        <w:tabs>
          <w:tab w:val="left" w:leader="dot" w:pos="7655"/>
          <w:tab w:val="right" w:pos="8080"/>
        </w:tabs>
        <w:rPr>
          <w:rFonts w:asciiTheme="minorHAnsi" w:hAnsiTheme="minorHAnsi"/>
          <w:color w:val="FF0000"/>
          <w:sz w:val="24"/>
          <w:szCs w:val="24"/>
          <w:lang w:val="id-ID"/>
        </w:rPr>
      </w:pPr>
    </w:p>
    <w:p w:rsidR="008C3739" w:rsidRPr="008822F5" w:rsidRDefault="008C3739" w:rsidP="00C91696">
      <w:pPr>
        <w:tabs>
          <w:tab w:val="left" w:leader="dot" w:pos="7655"/>
          <w:tab w:val="right" w:pos="8080"/>
        </w:tabs>
        <w:rPr>
          <w:rFonts w:ascii="Arial MT Black" w:hAnsi="Arial MT Black"/>
          <w:b/>
          <w:sz w:val="24"/>
          <w:szCs w:val="24"/>
        </w:rPr>
      </w:pPr>
      <w:r w:rsidRPr="008822F5">
        <w:rPr>
          <w:rFonts w:ascii="Arial MT Black" w:hAnsi="Arial MT Black"/>
          <w:b/>
          <w:sz w:val="24"/>
          <w:szCs w:val="24"/>
        </w:rPr>
        <w:t xml:space="preserve">Catatan : </w:t>
      </w:r>
    </w:p>
    <w:p w:rsidR="00B72023" w:rsidRPr="005E212F" w:rsidRDefault="008C3739" w:rsidP="00C91696">
      <w:pPr>
        <w:tabs>
          <w:tab w:val="left" w:leader="dot" w:pos="7655"/>
          <w:tab w:val="right" w:pos="8080"/>
        </w:tabs>
        <w:rPr>
          <w:rFonts w:ascii="Arial MT Black" w:hAnsi="Arial MT Black"/>
          <w:sz w:val="24"/>
          <w:szCs w:val="24"/>
        </w:rPr>
      </w:pPr>
      <w:r w:rsidRPr="005E212F">
        <w:rPr>
          <w:rFonts w:ascii="Arial MT Black" w:hAnsi="Arial MT Black"/>
          <w:sz w:val="24"/>
          <w:szCs w:val="24"/>
        </w:rPr>
        <w:t>Untuk Peminatan Kesling bila perlu Populasi dan Sampel dapat diganti menjadi Objek Penelitian</w:t>
      </w:r>
    </w:p>
    <w:p w:rsidR="004B302C" w:rsidRPr="004B302C" w:rsidRDefault="004B302C" w:rsidP="004B302C">
      <w:pPr>
        <w:jc w:val="center"/>
        <w:rPr>
          <w:b/>
          <w:sz w:val="28"/>
          <w:u w:val="single"/>
        </w:rPr>
      </w:pPr>
      <w:r w:rsidRPr="004B302C">
        <w:rPr>
          <w:b/>
          <w:sz w:val="28"/>
          <w:u w:val="single"/>
        </w:rPr>
        <w:t>Contoh Kutipan Vancouver Style:</w:t>
      </w:r>
    </w:p>
    <w:p w:rsidR="004B302C" w:rsidRPr="004B302C" w:rsidRDefault="004B302C" w:rsidP="004B302C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B302C">
        <w:rPr>
          <w:rFonts w:ascii="Times New Roman" w:hAnsi="Times New Roman"/>
          <w:sz w:val="24"/>
          <w:szCs w:val="24"/>
        </w:rPr>
        <w:t>Statistik deskriptif digunakan untuk mengeksplorasi data yang telah dikumpulkan, membuat kesimpulan dan mendeskripsikan data tersebut.</w:t>
      </w:r>
      <w:r w:rsidRPr="004B302C">
        <w:rPr>
          <w:rFonts w:ascii="Times New Roman" w:hAnsi="Times New Roman"/>
          <w:noProof/>
          <w:sz w:val="24"/>
          <w:szCs w:val="24"/>
        </w:rPr>
        <w:t xml:space="preserve"> (1) Menurut Iman (2) Penelitian deskriptif bertujuan melukiskan secara sistematis fakta atau karakteristik populasi tertentu.</w:t>
      </w:r>
    </w:p>
    <w:p w:rsidR="004B302C" w:rsidRPr="004B302C" w:rsidRDefault="004B302C" w:rsidP="004B302C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4B302C">
        <w:rPr>
          <w:rFonts w:ascii="Times New Roman" w:hAnsi="Times New Roman"/>
          <w:color w:val="auto"/>
          <w:sz w:val="24"/>
          <w:szCs w:val="24"/>
        </w:rPr>
        <w:t>Daftar Pustaka</w:t>
      </w:r>
    </w:p>
    <w:p w:rsidR="004B302C" w:rsidRPr="004B302C" w:rsidRDefault="004B302C" w:rsidP="004B302C">
      <w:pPr>
        <w:rPr>
          <w:sz w:val="24"/>
          <w:szCs w:val="24"/>
          <w:lang w:eastAsia="ja-JP"/>
        </w:rPr>
      </w:pPr>
    </w:p>
    <w:p w:rsidR="004B302C" w:rsidRPr="004B302C" w:rsidRDefault="004B302C" w:rsidP="004B302C">
      <w:pPr>
        <w:pStyle w:val="Bibliography"/>
        <w:rPr>
          <w:rFonts w:ascii="Times New Roman" w:hAnsi="Times New Roman"/>
          <w:noProof/>
          <w:vanish/>
        </w:rPr>
      </w:pPr>
      <w:r w:rsidRPr="004B302C">
        <w:rPr>
          <w:rFonts w:ascii="Times New Roman" w:hAnsi="Times New Roman"/>
          <w:noProof/>
          <w:vanish/>
        </w:rPr>
        <w:t>x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057"/>
      </w:tblGrid>
      <w:tr w:rsidR="004B302C" w:rsidRPr="004B302C" w:rsidTr="00D21D44">
        <w:trPr>
          <w:tblCellSpacing w:w="15" w:type="dxa"/>
        </w:trPr>
        <w:tc>
          <w:tcPr>
            <w:tcW w:w="0" w:type="auto"/>
            <w:hideMark/>
          </w:tcPr>
          <w:p w:rsidR="004B302C" w:rsidRPr="004B302C" w:rsidRDefault="004B302C" w:rsidP="00D21D44">
            <w:pPr>
              <w:pStyle w:val="Bibliography"/>
              <w:jc w:val="right"/>
              <w:rPr>
                <w:rFonts w:ascii="Times New Roman" w:hAnsi="Times New Roman"/>
                <w:noProof/>
              </w:rPr>
            </w:pPr>
            <w:r w:rsidRPr="004B302C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0" w:type="auto"/>
            <w:hideMark/>
          </w:tcPr>
          <w:p w:rsidR="004B302C" w:rsidRPr="004B302C" w:rsidRDefault="004B302C" w:rsidP="00394DE8">
            <w:pPr>
              <w:pStyle w:val="Bibliography"/>
              <w:rPr>
                <w:rFonts w:ascii="Times New Roman" w:hAnsi="Times New Roman"/>
                <w:noProof/>
              </w:rPr>
            </w:pPr>
            <w:r w:rsidRPr="004B302C">
              <w:rPr>
                <w:rFonts w:ascii="Times New Roman" w:hAnsi="Times New Roman"/>
                <w:noProof/>
              </w:rPr>
              <w:t>Muhammad I. Pemanfaatan SPSS Dalam Penelitian Bidang Kesehatan Bandung: Citapustaka; 201</w:t>
            </w:r>
            <w:r w:rsidR="00394DE8">
              <w:rPr>
                <w:rFonts w:ascii="Times New Roman" w:hAnsi="Times New Roman"/>
                <w:noProof/>
                <w:lang w:val="id-ID"/>
              </w:rPr>
              <w:t>5</w:t>
            </w:r>
            <w:r w:rsidRPr="004B302C">
              <w:rPr>
                <w:rFonts w:ascii="Times New Roman" w:hAnsi="Times New Roman"/>
                <w:noProof/>
              </w:rPr>
              <w:t>.</w:t>
            </w:r>
          </w:p>
        </w:tc>
      </w:tr>
      <w:tr w:rsidR="004B302C" w:rsidRPr="004B302C" w:rsidTr="00D21D44">
        <w:trPr>
          <w:tblCellSpacing w:w="15" w:type="dxa"/>
        </w:trPr>
        <w:tc>
          <w:tcPr>
            <w:tcW w:w="0" w:type="auto"/>
            <w:hideMark/>
          </w:tcPr>
          <w:p w:rsidR="004B302C" w:rsidRPr="004B302C" w:rsidRDefault="004B302C" w:rsidP="00D21D44">
            <w:pPr>
              <w:pStyle w:val="Bibliography"/>
              <w:jc w:val="right"/>
              <w:rPr>
                <w:rFonts w:ascii="Times New Roman" w:hAnsi="Times New Roman"/>
                <w:noProof/>
              </w:rPr>
            </w:pPr>
            <w:r w:rsidRPr="004B302C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0" w:type="auto"/>
            <w:hideMark/>
          </w:tcPr>
          <w:p w:rsidR="004B302C" w:rsidRPr="004B302C" w:rsidRDefault="004B302C" w:rsidP="00394DE8">
            <w:pPr>
              <w:pStyle w:val="Bibliography"/>
              <w:rPr>
                <w:rFonts w:ascii="Times New Roman" w:hAnsi="Times New Roman"/>
                <w:noProof/>
              </w:rPr>
            </w:pPr>
            <w:r w:rsidRPr="004B302C">
              <w:rPr>
                <w:rFonts w:ascii="Times New Roman" w:hAnsi="Times New Roman"/>
                <w:noProof/>
              </w:rPr>
              <w:t>Muhammad I. Panduan Penyusunan Karya Tulis Ilmiah Bidang Kesehatan Bandung: Citapustaka; 201</w:t>
            </w:r>
            <w:r w:rsidR="00394DE8">
              <w:rPr>
                <w:rFonts w:ascii="Times New Roman" w:hAnsi="Times New Roman"/>
                <w:noProof/>
                <w:lang w:val="id-ID"/>
              </w:rPr>
              <w:t>5</w:t>
            </w:r>
            <w:r w:rsidRPr="004B302C">
              <w:rPr>
                <w:rFonts w:ascii="Times New Roman" w:hAnsi="Times New Roman"/>
                <w:noProof/>
              </w:rPr>
              <w:t>.</w:t>
            </w:r>
          </w:p>
        </w:tc>
      </w:tr>
    </w:tbl>
    <w:p w:rsidR="004B302C" w:rsidRPr="00340013" w:rsidRDefault="004B302C" w:rsidP="004B302C">
      <w:pPr>
        <w:pStyle w:val="Bibliography"/>
        <w:rPr>
          <w:noProof/>
          <w:vanish/>
        </w:rPr>
      </w:pPr>
      <w:r>
        <w:rPr>
          <w:noProof/>
          <w:vanish/>
        </w:rPr>
        <w:t>x</w:t>
      </w:r>
    </w:p>
    <w:p w:rsidR="00B72023" w:rsidRDefault="00B72023" w:rsidP="00C91696">
      <w:pPr>
        <w:tabs>
          <w:tab w:val="left" w:leader="dot" w:pos="7655"/>
          <w:tab w:val="right" w:pos="8080"/>
        </w:tabs>
      </w:pPr>
    </w:p>
    <w:sectPr w:rsidR="00B72023" w:rsidSect="00370586">
      <w:footerReference w:type="default" r:id="rId8"/>
      <w:pgSz w:w="12240" w:h="15840" w:code="1"/>
      <w:pgMar w:top="1701" w:right="1750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30" w:rsidRDefault="005F3330" w:rsidP="00370586">
      <w:pPr>
        <w:spacing w:after="0" w:line="240" w:lineRule="auto"/>
      </w:pPr>
      <w:r>
        <w:separator/>
      </w:r>
    </w:p>
  </w:endnote>
  <w:endnote w:type="continuationSeparator" w:id="0">
    <w:p w:rsidR="005F3330" w:rsidRDefault="005F3330" w:rsidP="0037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MT Black">
    <w:altName w:val="Courier New"/>
    <w:panose1 w:val="020B0A04020102020204"/>
    <w:charset w:val="00"/>
    <w:family w:val="swiss"/>
    <w:pitch w:val="variable"/>
    <w:sig w:usb0="8000002F" w:usb1="00000008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86" w:rsidRPr="005F1CA3" w:rsidRDefault="005F1CA3">
    <w:pPr>
      <w:pStyle w:val="Footer"/>
      <w:jc w:val="center"/>
      <w:rPr>
        <w:b/>
        <w:sz w:val="28"/>
        <w:lang w:val="id-ID"/>
      </w:rPr>
    </w:pPr>
    <w:r w:rsidRPr="005F1CA3">
      <w:rPr>
        <w:b/>
        <w:sz w:val="28"/>
      </w:rPr>
      <w:t>Download dari http://helvetia.ac.id/elearning</w:t>
    </w:r>
  </w:p>
  <w:p w:rsidR="00370586" w:rsidRDefault="00370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30" w:rsidRDefault="005F3330" w:rsidP="00370586">
      <w:pPr>
        <w:spacing w:after="0" w:line="240" w:lineRule="auto"/>
      </w:pPr>
      <w:r>
        <w:separator/>
      </w:r>
    </w:p>
  </w:footnote>
  <w:footnote w:type="continuationSeparator" w:id="0">
    <w:p w:rsidR="005F3330" w:rsidRDefault="005F3330" w:rsidP="0037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8C8"/>
    <w:multiLevelType w:val="hybridMultilevel"/>
    <w:tmpl w:val="0B30774A"/>
    <w:lvl w:ilvl="0" w:tplc="86C6CA4A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087"/>
    <w:multiLevelType w:val="multilevel"/>
    <w:tmpl w:val="60DAF3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D0B2F49"/>
    <w:multiLevelType w:val="hybridMultilevel"/>
    <w:tmpl w:val="D7A2F568"/>
    <w:lvl w:ilvl="0" w:tplc="1BD2B57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2459"/>
    <w:multiLevelType w:val="multilevel"/>
    <w:tmpl w:val="36E2C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5BB5DDB"/>
    <w:multiLevelType w:val="hybridMultilevel"/>
    <w:tmpl w:val="0876D6DE"/>
    <w:lvl w:ilvl="0" w:tplc="A82C3788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6D09"/>
    <w:multiLevelType w:val="hybridMultilevel"/>
    <w:tmpl w:val="6CFEA7BC"/>
    <w:lvl w:ilvl="0" w:tplc="9D88DADA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780A"/>
    <w:multiLevelType w:val="hybridMultilevel"/>
    <w:tmpl w:val="1152D47A"/>
    <w:lvl w:ilvl="0" w:tplc="0778F5A8">
      <w:start w:val="6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01C3"/>
    <w:multiLevelType w:val="hybridMultilevel"/>
    <w:tmpl w:val="1332C2A2"/>
    <w:lvl w:ilvl="0" w:tplc="E02C773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23F1"/>
    <w:multiLevelType w:val="hybridMultilevel"/>
    <w:tmpl w:val="6858983C"/>
    <w:lvl w:ilvl="0" w:tplc="71CC08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13FF7"/>
    <w:multiLevelType w:val="hybridMultilevel"/>
    <w:tmpl w:val="04EE5686"/>
    <w:lvl w:ilvl="0" w:tplc="E842C278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9C1"/>
    <w:multiLevelType w:val="hybridMultilevel"/>
    <w:tmpl w:val="2A82013E"/>
    <w:lvl w:ilvl="0" w:tplc="1814F96A">
      <w:start w:val="5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C3EAB"/>
    <w:rsid w:val="00020A07"/>
    <w:rsid w:val="000259F1"/>
    <w:rsid w:val="00034DCC"/>
    <w:rsid w:val="00047D97"/>
    <w:rsid w:val="00072F47"/>
    <w:rsid w:val="000751AD"/>
    <w:rsid w:val="00095337"/>
    <w:rsid w:val="000A1842"/>
    <w:rsid w:val="000F58A7"/>
    <w:rsid w:val="001219B4"/>
    <w:rsid w:val="00147DAC"/>
    <w:rsid w:val="00176B53"/>
    <w:rsid w:val="00191681"/>
    <w:rsid w:val="001E1BA4"/>
    <w:rsid w:val="002021AB"/>
    <w:rsid w:val="00240007"/>
    <w:rsid w:val="002454EF"/>
    <w:rsid w:val="00260F51"/>
    <w:rsid w:val="00263743"/>
    <w:rsid w:val="00267E27"/>
    <w:rsid w:val="00294F7E"/>
    <w:rsid w:val="00297A8B"/>
    <w:rsid w:val="002C0355"/>
    <w:rsid w:val="002C2AC9"/>
    <w:rsid w:val="002D74ED"/>
    <w:rsid w:val="00305611"/>
    <w:rsid w:val="0032282E"/>
    <w:rsid w:val="00322CC0"/>
    <w:rsid w:val="0034703D"/>
    <w:rsid w:val="00350737"/>
    <w:rsid w:val="00355D28"/>
    <w:rsid w:val="00370586"/>
    <w:rsid w:val="00394DE8"/>
    <w:rsid w:val="003A47E3"/>
    <w:rsid w:val="003B096D"/>
    <w:rsid w:val="003F19E9"/>
    <w:rsid w:val="003F36EB"/>
    <w:rsid w:val="00426799"/>
    <w:rsid w:val="004338D4"/>
    <w:rsid w:val="004404E4"/>
    <w:rsid w:val="00486400"/>
    <w:rsid w:val="004A77A0"/>
    <w:rsid w:val="004B302C"/>
    <w:rsid w:val="004D51F0"/>
    <w:rsid w:val="004F2C22"/>
    <w:rsid w:val="004F2D64"/>
    <w:rsid w:val="004F7B37"/>
    <w:rsid w:val="00513AA6"/>
    <w:rsid w:val="00542ACD"/>
    <w:rsid w:val="00552C2B"/>
    <w:rsid w:val="00570343"/>
    <w:rsid w:val="0057639C"/>
    <w:rsid w:val="00591A55"/>
    <w:rsid w:val="005966B5"/>
    <w:rsid w:val="005D1BD3"/>
    <w:rsid w:val="005D6B6C"/>
    <w:rsid w:val="005E212F"/>
    <w:rsid w:val="005F0D06"/>
    <w:rsid w:val="005F1CA3"/>
    <w:rsid w:val="005F3330"/>
    <w:rsid w:val="00606E9C"/>
    <w:rsid w:val="00631F77"/>
    <w:rsid w:val="006329F0"/>
    <w:rsid w:val="00646C33"/>
    <w:rsid w:val="00661EC0"/>
    <w:rsid w:val="00667517"/>
    <w:rsid w:val="00694E38"/>
    <w:rsid w:val="006A6604"/>
    <w:rsid w:val="006C13E1"/>
    <w:rsid w:val="006C46CC"/>
    <w:rsid w:val="006F05C5"/>
    <w:rsid w:val="00722D9E"/>
    <w:rsid w:val="00762974"/>
    <w:rsid w:val="00771CE2"/>
    <w:rsid w:val="007C1D1B"/>
    <w:rsid w:val="007C485A"/>
    <w:rsid w:val="007E051D"/>
    <w:rsid w:val="007F271A"/>
    <w:rsid w:val="008374AC"/>
    <w:rsid w:val="008561EF"/>
    <w:rsid w:val="008822F5"/>
    <w:rsid w:val="00884D52"/>
    <w:rsid w:val="00897FA0"/>
    <w:rsid w:val="008A08B1"/>
    <w:rsid w:val="008C0026"/>
    <w:rsid w:val="008C1C27"/>
    <w:rsid w:val="008C22A4"/>
    <w:rsid w:val="008C3739"/>
    <w:rsid w:val="008E2E09"/>
    <w:rsid w:val="008F7630"/>
    <w:rsid w:val="00915AF7"/>
    <w:rsid w:val="00926C21"/>
    <w:rsid w:val="00927FF0"/>
    <w:rsid w:val="009377D4"/>
    <w:rsid w:val="009627B7"/>
    <w:rsid w:val="00964198"/>
    <w:rsid w:val="00967E5E"/>
    <w:rsid w:val="009715AD"/>
    <w:rsid w:val="00975558"/>
    <w:rsid w:val="0099048E"/>
    <w:rsid w:val="009A5942"/>
    <w:rsid w:val="009B180F"/>
    <w:rsid w:val="009C34F2"/>
    <w:rsid w:val="009E22FD"/>
    <w:rsid w:val="00A66A74"/>
    <w:rsid w:val="00A7509F"/>
    <w:rsid w:val="00AC3EAB"/>
    <w:rsid w:val="00AD0D6F"/>
    <w:rsid w:val="00AE4755"/>
    <w:rsid w:val="00AF4296"/>
    <w:rsid w:val="00B2075F"/>
    <w:rsid w:val="00B25072"/>
    <w:rsid w:val="00B32225"/>
    <w:rsid w:val="00B32804"/>
    <w:rsid w:val="00B46622"/>
    <w:rsid w:val="00B52B1D"/>
    <w:rsid w:val="00B72023"/>
    <w:rsid w:val="00B83193"/>
    <w:rsid w:val="00BB500B"/>
    <w:rsid w:val="00BD09CB"/>
    <w:rsid w:val="00BD544E"/>
    <w:rsid w:val="00BE697C"/>
    <w:rsid w:val="00C03419"/>
    <w:rsid w:val="00C142CC"/>
    <w:rsid w:val="00C14DB6"/>
    <w:rsid w:val="00C337C5"/>
    <w:rsid w:val="00C51388"/>
    <w:rsid w:val="00C517A9"/>
    <w:rsid w:val="00C82CE7"/>
    <w:rsid w:val="00C91696"/>
    <w:rsid w:val="00CC2EF4"/>
    <w:rsid w:val="00CC381D"/>
    <w:rsid w:val="00CC3C61"/>
    <w:rsid w:val="00CF000E"/>
    <w:rsid w:val="00D027E6"/>
    <w:rsid w:val="00D2130A"/>
    <w:rsid w:val="00D21D44"/>
    <w:rsid w:val="00D3015A"/>
    <w:rsid w:val="00D61DDB"/>
    <w:rsid w:val="00D62A78"/>
    <w:rsid w:val="00D743C3"/>
    <w:rsid w:val="00D91568"/>
    <w:rsid w:val="00D94493"/>
    <w:rsid w:val="00DF15F0"/>
    <w:rsid w:val="00DF6205"/>
    <w:rsid w:val="00E36D23"/>
    <w:rsid w:val="00E54FBF"/>
    <w:rsid w:val="00E832F5"/>
    <w:rsid w:val="00E958A0"/>
    <w:rsid w:val="00EA0C49"/>
    <w:rsid w:val="00EB4EC9"/>
    <w:rsid w:val="00EB6404"/>
    <w:rsid w:val="00EE2EE6"/>
    <w:rsid w:val="00EE3436"/>
    <w:rsid w:val="00F105D7"/>
    <w:rsid w:val="00F26681"/>
    <w:rsid w:val="00F71E6C"/>
    <w:rsid w:val="00FB6E44"/>
    <w:rsid w:val="00FC014D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C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0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C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00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00E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00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058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0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0586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915AF7"/>
  </w:style>
  <w:style w:type="paragraph" w:styleId="Bibliography">
    <w:name w:val="Bibliography"/>
    <w:basedOn w:val="Normal"/>
    <w:next w:val="Normal"/>
    <w:uiPriority w:val="37"/>
    <w:unhideWhenUsed/>
    <w:rsid w:val="004B302C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69F7-7BA2-489D-AA06-C3AF0B7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Muhammad</dc:creator>
  <cp:lastModifiedBy>Iman Muhammad</cp:lastModifiedBy>
  <cp:revision>2</cp:revision>
  <cp:lastPrinted>2012-06-21T01:49:00Z</cp:lastPrinted>
  <dcterms:created xsi:type="dcterms:W3CDTF">2016-06-09T02:04:00Z</dcterms:created>
  <dcterms:modified xsi:type="dcterms:W3CDTF">2016-06-09T02:04:00Z</dcterms:modified>
</cp:coreProperties>
</file>